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firstLine="720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firstLine="720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     KHOA CÔNG NGHỆ</w:t>
      </w:r>
      <w:r w:rsidDel="00000000" w:rsidR="00000000" w:rsidRPr="00000000">
        <w:rPr>
          <w:sz w:val="26"/>
          <w:szCs w:val="26"/>
          <w:rtl w:val="0"/>
        </w:rPr>
        <w:tab/>
        <w:tab/>
        <w:tab/>
        <w:tab/>
        <w:t xml:space="preserve">   Độc lập - Tự do – Hạnh phúc</w:t>
      </w:r>
    </w:p>
    <w:p w:rsidR="00000000" w:rsidDel="00000000" w:rsidP="00000000" w:rsidRDefault="00000000" w:rsidRPr="00000000" w14:paraId="00000003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  <w:t xml:space="preserve">       </w:t>
        <w:tab/>
        <w:tab/>
        <w:t xml:space="preserve"> -------------------</w:t>
      </w:r>
    </w:p>
    <w:p w:rsidR="00000000" w:rsidDel="00000000" w:rsidP="00000000" w:rsidRDefault="00000000" w:rsidRPr="00000000" w14:paraId="00000004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KẾ HOẠCH GIẢNG DẠY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HỌC KỲ 2 - NĂM HỌC 2019 – 2020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LỚP: Kỹ thuật Cơ điện tử  – Khóa 2015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center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Học Ban đêm - tại Trường Đại học Kỹ thuật Cần Thơ.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center"/>
        <w:rPr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573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96"/>
        <w:gridCol w:w="974"/>
        <w:gridCol w:w="3256"/>
        <w:gridCol w:w="669"/>
        <w:gridCol w:w="2353"/>
        <w:gridCol w:w="900"/>
        <w:gridCol w:w="1825"/>
        <w:tblGridChange w:id="0">
          <w:tblGrid>
            <w:gridCol w:w="596"/>
            <w:gridCol w:w="974"/>
            <w:gridCol w:w="3256"/>
            <w:gridCol w:w="669"/>
            <w:gridCol w:w="2353"/>
            <w:gridCol w:w="900"/>
            <w:gridCol w:w="1825"/>
          </w:tblGrid>
        </w:tblGridChange>
      </w:tblGrid>
      <w:tr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MSMH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Cán bộ giảng dạy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F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MSCB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0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Điện 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0" w:hRule="atLeast"/>
        </w:trPr>
        <w:tc>
          <w:tcPr>
            <w:vAlign w:val="center"/>
          </w:tcPr>
          <w:p w:rsidR="00000000" w:rsidDel="00000000" w:rsidP="00000000" w:rsidRDefault="00000000" w:rsidRPr="00000000" w14:paraId="00000011">
            <w:pPr>
              <w:numPr>
                <w:ilvl w:val="0"/>
                <w:numId w:val="1"/>
              </w:numPr>
              <w:ind w:left="450" w:hanging="36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CT398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Điều khiển mờ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1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Nguyễn Chí Ngôn</w:t>
            </w:r>
          </w:p>
        </w:tc>
        <w:tc>
          <w:tcPr/>
          <w:p w:rsidR="00000000" w:rsidDel="00000000" w:rsidP="00000000" w:rsidRDefault="00000000" w:rsidRPr="00000000" w14:paraId="00000016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1062</w:t>
            </w:r>
          </w:p>
        </w:tc>
        <w:tc>
          <w:tcPr/>
          <w:p w:rsidR="00000000" w:rsidDel="00000000" w:rsidP="00000000" w:rsidRDefault="00000000" w:rsidRPr="00000000" w14:paraId="00000017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đã dạy xong</w:t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018">
            <w:pPr>
              <w:numPr>
                <w:ilvl w:val="0"/>
                <w:numId w:val="1"/>
              </w:numPr>
              <w:ind w:left="450" w:hanging="36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CN159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Truyền động thủy lực &amp; khí nén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1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Ngô Quang Hiếu</w:t>
            </w:r>
          </w:p>
        </w:tc>
        <w:tc>
          <w:tcPr/>
          <w:p w:rsidR="00000000" w:rsidDel="00000000" w:rsidP="00000000" w:rsidRDefault="00000000" w:rsidRPr="00000000" w14:paraId="0000001D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1571</w:t>
            </w:r>
          </w:p>
        </w:tc>
        <w:tc>
          <w:tcPr/>
          <w:p w:rsidR="00000000" w:rsidDel="00000000" w:rsidP="00000000" w:rsidRDefault="00000000" w:rsidRPr="00000000" w14:paraId="0000001E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0949.103.295</w:t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01F">
            <w:pPr>
              <w:numPr>
                <w:ilvl w:val="0"/>
                <w:numId w:val="1"/>
              </w:numPr>
              <w:ind w:left="450" w:hanging="36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CN189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Cơ học lưu chất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2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2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Võ Mạnh Duy</w:t>
            </w:r>
          </w:p>
        </w:tc>
        <w:tc>
          <w:tcPr/>
          <w:p w:rsidR="00000000" w:rsidDel="00000000" w:rsidP="00000000" w:rsidRDefault="00000000" w:rsidRPr="00000000" w14:paraId="00000024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1767</w:t>
            </w:r>
          </w:p>
        </w:tc>
        <w:tc>
          <w:tcPr/>
          <w:p w:rsidR="00000000" w:rsidDel="00000000" w:rsidP="00000000" w:rsidRDefault="00000000" w:rsidRPr="00000000" w14:paraId="00000025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0982.233.301</w:t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026">
            <w:pPr>
              <w:numPr>
                <w:ilvl w:val="0"/>
                <w:numId w:val="1"/>
              </w:numPr>
              <w:ind w:left="450" w:hanging="36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7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CN449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Kinh tế kỹ thuật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2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Nguyễn Thắng Lợi</w:t>
            </w:r>
          </w:p>
        </w:tc>
        <w:tc>
          <w:tcPr/>
          <w:p w:rsidR="00000000" w:rsidDel="00000000" w:rsidP="00000000" w:rsidRDefault="00000000" w:rsidRPr="00000000" w14:paraId="0000002B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2433</w:t>
            </w:r>
          </w:p>
        </w:tc>
        <w:tc>
          <w:tcPr/>
          <w:p w:rsidR="00000000" w:rsidDel="00000000" w:rsidP="00000000" w:rsidRDefault="00000000" w:rsidRPr="00000000" w14:paraId="0000002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0932.871.003</w:t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02D">
            <w:pPr>
              <w:numPr>
                <w:ilvl w:val="0"/>
                <w:numId w:val="1"/>
              </w:numPr>
              <w:ind w:left="450" w:hanging="36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E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CN408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Quản lý sản xuất công nghiệp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3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Nguyễn Thắng Lợi</w:t>
            </w:r>
          </w:p>
        </w:tc>
        <w:tc>
          <w:tcPr/>
          <w:p w:rsidR="00000000" w:rsidDel="00000000" w:rsidP="00000000" w:rsidRDefault="00000000" w:rsidRPr="00000000" w14:paraId="00000032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2433</w:t>
            </w:r>
          </w:p>
        </w:tc>
        <w:tc>
          <w:tcPr/>
          <w:p w:rsidR="00000000" w:rsidDel="00000000" w:rsidP="00000000" w:rsidRDefault="00000000" w:rsidRPr="00000000" w14:paraId="00000033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0932.871.003</w:t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034">
            <w:pPr>
              <w:numPr>
                <w:ilvl w:val="0"/>
                <w:numId w:val="1"/>
              </w:numPr>
              <w:ind w:left="450" w:hanging="36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6">
            <w:pPr>
              <w:rPr>
                <w:sz w:val="22"/>
                <w:szCs w:val="22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7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B">
      <w:pPr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THỜI KHÓA BIỂU HỌC BAN ĐÊM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Thời gian học từ ngày 30/12/2020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Liên hệ: A Khoa - 0907.240.338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335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840"/>
        <w:gridCol w:w="1275"/>
        <w:gridCol w:w="1395"/>
        <w:gridCol w:w="1140"/>
        <w:gridCol w:w="1140"/>
        <w:gridCol w:w="1140"/>
        <w:gridCol w:w="1140"/>
        <w:gridCol w:w="1140"/>
        <w:gridCol w:w="1125"/>
        <w:tblGridChange w:id="0">
          <w:tblGrid>
            <w:gridCol w:w="840"/>
            <w:gridCol w:w="1275"/>
            <w:gridCol w:w="1395"/>
            <w:gridCol w:w="1140"/>
            <w:gridCol w:w="1140"/>
            <w:gridCol w:w="1140"/>
            <w:gridCol w:w="1140"/>
            <w:gridCol w:w="1140"/>
            <w:gridCol w:w="1125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Tuần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Từ ngày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Đến ngày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Thứ Hai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Thứ Ba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Thứ Tư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Thứ Năm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Thứ Sáu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Thứ Bảy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4A">
            <w:pPr>
              <w:ind w:hanging="2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03/02/20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4B">
            <w:pPr>
              <w:ind w:hanging="2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08/02/20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4E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4F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53">
            <w:pPr>
              <w:ind w:hanging="2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10/02/20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54">
            <w:pPr>
              <w:ind w:hanging="2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15/02/20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5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5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5C">
            <w:pPr>
              <w:ind w:hanging="2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17/02/20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5D">
            <w:pPr>
              <w:ind w:hanging="2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22/02/20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6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6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65">
            <w:pPr>
              <w:ind w:hanging="2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24/02/20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66">
            <w:pPr>
              <w:ind w:hanging="2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29/02/20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6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6A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6E">
            <w:pPr>
              <w:ind w:hanging="2"/>
              <w:jc w:val="right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02/3/20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6F">
            <w:pPr>
              <w:ind w:hanging="2"/>
              <w:jc w:val="right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07/3/20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CN408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CN408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72">
            <w:pPr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CN189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73">
            <w:pPr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CT398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CN159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77">
            <w:pPr>
              <w:ind w:hanging="2"/>
              <w:jc w:val="right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09/3/20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78">
            <w:pPr>
              <w:ind w:hanging="2"/>
              <w:jc w:val="right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14/3/20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CN408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CN408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7B">
            <w:pPr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CN189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7C">
            <w:pPr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CT398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CN159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80">
            <w:pPr>
              <w:ind w:hanging="2"/>
              <w:jc w:val="right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16/3/20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81">
            <w:pPr>
              <w:ind w:hanging="2"/>
              <w:jc w:val="right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21/3/20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CN408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CN408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84">
            <w:pPr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CN189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85">
            <w:pPr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CT398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CN159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89">
            <w:pPr>
              <w:ind w:hanging="2"/>
              <w:jc w:val="right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23/3/20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8A">
            <w:pPr>
              <w:ind w:hanging="2"/>
              <w:jc w:val="right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28/3/20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CN408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CN408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8D">
            <w:pPr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CN189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8E">
            <w:pPr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CT398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CN159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92">
            <w:pPr>
              <w:ind w:hanging="2"/>
              <w:jc w:val="right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30/3/20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93">
            <w:pPr>
              <w:ind w:hanging="2"/>
              <w:jc w:val="right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04/4/20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94">
            <w:pPr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CN189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CN408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96">
            <w:pPr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CN189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97">
            <w:pPr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CT398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98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CN159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9B">
            <w:pPr>
              <w:ind w:hanging="2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06/4/20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9C">
            <w:pPr>
              <w:ind w:hanging="2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11/4/20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9D">
            <w:pPr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CN189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CN408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9F">
            <w:pPr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CN189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A0">
            <w:pPr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CT398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A1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CN159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A4">
            <w:pPr>
              <w:ind w:hanging="2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13/4/20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A5">
            <w:pPr>
              <w:ind w:hanging="2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18/4/20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A6">
            <w:pPr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CN189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CN408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A8">
            <w:pPr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CN189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A9">
            <w:pPr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CT398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AA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CN159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AD">
            <w:pPr>
              <w:ind w:hanging="2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20/4/20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AE">
            <w:pPr>
              <w:ind w:hanging="2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25/4/20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AF">
            <w:pPr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CN189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0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CN449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B1">
            <w:pPr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CN189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B2">
            <w:pPr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CT398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B3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CN159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B6">
            <w:pPr>
              <w:ind w:hanging="2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27/4/20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B7">
            <w:pPr>
              <w:ind w:hanging="2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02/5/20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B9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CN449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BA">
            <w:pPr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CN189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B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Nghi le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BC">
            <w:pPr>
              <w:rPr/>
            </w:pPr>
            <w:r w:rsidDel="00000000" w:rsidR="00000000" w:rsidRPr="00000000">
              <w:rPr>
                <w:rtl w:val="0"/>
              </w:rPr>
              <w:t xml:space="preserve">Nghi le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BD">
            <w:pPr>
              <w:rPr/>
            </w:pPr>
            <w:r w:rsidDel="00000000" w:rsidR="00000000" w:rsidRPr="00000000">
              <w:rPr>
                <w:rtl w:val="0"/>
              </w:rPr>
              <w:t xml:space="preserve">Nghi le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BF">
            <w:pPr>
              <w:ind w:hanging="2"/>
              <w:jc w:val="right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04/5/20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C0">
            <w:pPr>
              <w:ind w:hanging="2"/>
              <w:jc w:val="right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09/5/20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C2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CN449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C3">
            <w:pPr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CN189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C4">
            <w:pPr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CT398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C5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CN159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C8">
            <w:pPr>
              <w:ind w:hanging="2"/>
              <w:jc w:val="right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11/5/20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C9">
            <w:pPr>
              <w:ind w:hanging="2"/>
              <w:jc w:val="right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16/5/20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CB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CN449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CC">
            <w:pPr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CN189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CD">
            <w:pPr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CT398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CE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CN159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D1">
            <w:pPr>
              <w:ind w:hanging="2"/>
              <w:jc w:val="right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18/5/20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D2">
            <w:pPr>
              <w:ind w:hanging="2"/>
              <w:jc w:val="right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23/5/20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D4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CN449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D5">
            <w:pPr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CN189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D6">
            <w:pPr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CT398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D7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CN159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DA">
            <w:pPr>
              <w:ind w:hanging="2"/>
              <w:jc w:val="right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25/5/20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DB">
            <w:pPr>
              <w:ind w:hanging="2"/>
              <w:jc w:val="right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30/5/20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DD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CN449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DE">
            <w:pPr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CN189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DF">
            <w:pPr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CT398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E0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CN159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E3">
            <w:pPr>
              <w:ind w:hanging="2"/>
              <w:jc w:val="right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E4">
            <w:pPr>
              <w:ind w:hanging="2"/>
              <w:jc w:val="right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E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E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EC">
            <w:pPr>
              <w:ind w:hanging="2"/>
              <w:jc w:val="right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ED">
            <w:pPr>
              <w:ind w:hanging="2"/>
              <w:jc w:val="right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F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F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F5">
            <w:pPr>
              <w:ind w:hanging="2"/>
              <w:jc w:val="right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F6">
            <w:pPr>
              <w:ind w:hanging="2"/>
              <w:jc w:val="right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F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FA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FE">
            <w:pPr>
              <w:ind w:hanging="2"/>
              <w:jc w:val="right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FF">
            <w:pPr>
              <w:ind w:hanging="2"/>
              <w:jc w:val="right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10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10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6">
      <w:pPr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       </w:t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7">
      <w:pPr>
        <w:ind w:left="4320" w:firstLine="720"/>
        <w:rPr>
          <w:sz w:val="28"/>
          <w:szCs w:val="28"/>
        </w:rPr>
      </w:pPr>
      <w:r w:rsidDel="00000000" w:rsidR="00000000" w:rsidRPr="00000000">
        <w:rPr>
          <w:i w:val="1"/>
          <w:sz w:val="28"/>
          <w:szCs w:val="28"/>
          <w:rtl w:val="0"/>
        </w:rPr>
        <w:t xml:space="preserve">Cần Thơ, ngày 29 tháng 04  năm 2020.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ab/>
        <w:tab/>
        <w:tab/>
        <w:tab/>
        <w:tab/>
        <w:tab/>
        <w:tab/>
        <w:tab/>
        <w:t xml:space="preserve">     TRƯỞNG KHOA</w:t>
      </w:r>
      <w:r w:rsidDel="00000000" w:rsidR="00000000" w:rsidRPr="00000000">
        <w:rPr>
          <w:rtl w:val="0"/>
        </w:rPr>
      </w:r>
    </w:p>
    <w:sectPr>
      <w:pgSz w:h="16834" w:w="11909"/>
      <w:pgMar w:bottom="288" w:top="432" w:left="360" w:right="18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45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17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9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1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33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05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77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9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21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center"/>
    </w:pPr>
    <w:rPr>
      <w:b w:val="1"/>
      <w:color w:val="000000"/>
    </w:rPr>
  </w:style>
  <w:style w:type="paragraph" w:styleId="Heading2">
    <w:name w:val="heading 2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</w:pPr>
    <w:rPr>
      <w:color w:val="000000"/>
      <w:sz w:val="24"/>
      <w:szCs w:val="24"/>
    </w:rPr>
  </w:style>
  <w:style w:type="paragraph" w:styleId="Heading3">
    <w:name w:val="heading 3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</w:pPr>
    <w:rPr>
      <w:b w:val="1"/>
      <w:color w:val="000000"/>
      <w:sz w:val="22"/>
      <w:szCs w:val="22"/>
    </w:rPr>
  </w:style>
  <w:style w:type="paragraph" w:styleId="Heading4">
    <w:name w:val="heading 4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</w:pPr>
    <w:rPr>
      <w:b w:val="1"/>
      <w:color w:val="000000"/>
      <w:sz w:val="22"/>
      <w:szCs w:val="22"/>
    </w:rPr>
  </w:style>
  <w:style w:type="paragraph" w:styleId="Heading5">
    <w:name w:val="heading 5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</w:pPr>
    <w:rPr>
      <w:b w:val="1"/>
      <w:color w:val="000000"/>
      <w:sz w:val="24"/>
      <w:szCs w:val="24"/>
    </w:rPr>
  </w:style>
  <w:style w:type="paragraph" w:styleId="Heading6">
    <w:name w:val="heading 6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</w:pPr>
    <w:rPr>
      <w:b w:val="1"/>
      <w:color w:val="000000"/>
      <w:sz w:val="24"/>
      <w:szCs w:val="24"/>
    </w:rPr>
  </w:style>
  <w:style w:type="paragraph" w:styleId="Title">
    <w:name w:val="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before="480" w:lineRule="auto"/>
    </w:pPr>
    <w:rPr>
      <w:b w:val="1"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